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 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2014+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Vyzvanie: kód Vyzvania: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Adresa/Sídlo: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335AB9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r w:rsidR="00061185">
      <w:rPr>
        <w:rFonts w:ascii="Arial Narrow" w:hAnsi="Arial Narrow"/>
        <w:sz w:val="22"/>
        <w:szCs w:val="22"/>
      </w:rPr>
      <w:t> </w:t>
    </w:r>
    <w:r w:rsidRPr="00A25848">
      <w:rPr>
        <w:rFonts w:ascii="Arial Narrow" w:hAnsi="Arial Narrow"/>
        <w:sz w:val="22"/>
        <w:szCs w:val="22"/>
      </w:rPr>
      <w:t>partnerstve</w:t>
    </w:r>
  </w:p>
  <w:p w:rsidR="00061185" w:rsidRDefault="00061185" w:rsidP="00596556">
    <w:pPr>
      <w:pStyle w:val="Hlavika"/>
      <w:rPr>
        <w:rFonts w:ascii="Arial Narrow" w:hAnsi="Arial Narrow"/>
        <w:sz w:val="22"/>
        <w:szCs w:val="22"/>
      </w:rPr>
    </w:pPr>
  </w:p>
  <w:p w:rsidR="00335AB9" w:rsidRDefault="00335AB9" w:rsidP="00335AB9">
    <w:pPr>
      <w:pStyle w:val="Hlavika"/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18E779D2" wp14:editId="03391A66">
          <wp:simplePos x="0" y="0"/>
          <wp:positionH relativeFrom="margin">
            <wp:posOffset>177421</wp:posOffset>
          </wp:positionH>
          <wp:positionV relativeFrom="paragraph">
            <wp:posOffset>-128109</wp:posOffset>
          </wp:positionV>
          <wp:extent cx="3780155" cy="634365"/>
          <wp:effectExtent l="0" t="0" r="0" b="0"/>
          <wp:wrapThrough wrapText="bothSides">
            <wp:wrapPolygon edited="0">
              <wp:start x="0" y="0"/>
              <wp:lineTo x="0" y="20757"/>
              <wp:lineTo x="21444" y="20757"/>
              <wp:lineTo x="21444" y="0"/>
              <wp:lineTo x="0" y="0"/>
            </wp:wrapPolygon>
          </wp:wrapThrough>
          <wp:docPr id="19" name="Obrázok 19" descr="C:\Users\dloffayova\AppData\Local\Microsoft\Windows\Temporary Internet Files\Content.Word\OPII_ERDF a MDVRR 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offayova\AppData\Local\Microsoft\Windows\Temporary Internet Files\Content.Word\OPII_ERDF a MDVRR S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4F1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AB9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Kuchta</dc:creator>
  <cp:keywords/>
  <dc:description/>
  <cp:lastModifiedBy>Cupkova Zuzana</cp:lastModifiedBy>
  <cp:revision>7</cp:revision>
  <dcterms:created xsi:type="dcterms:W3CDTF">2015-04-27T09:08:00Z</dcterms:created>
  <dcterms:modified xsi:type="dcterms:W3CDTF">2016-06-10T12:04:00Z</dcterms:modified>
</cp:coreProperties>
</file>